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F69BC" w:rsidRDefault="00211B4A" w:rsidP="00B534B3">
      <w:pPr>
        <w:pStyle w:val="berschrift1"/>
      </w:pPr>
      <w:r>
        <w:t>Fledermaus</w:t>
      </w:r>
    </w:p>
    <w:p w:rsidR="00B06A51" w:rsidRDefault="00B06A51" w:rsidP="00B06A51"/>
    <w:p w:rsidR="00B06A51" w:rsidRPr="00B06A51" w:rsidRDefault="00F51A91" w:rsidP="00B06A51">
      <w:hyperlink r:id="rId6" w:history="1">
        <w:r w:rsidRPr="00A07145">
          <w:rPr>
            <w:rStyle w:val="Hyperlink"/>
          </w:rPr>
          <w:t>https://de.wikipedia.org/wiki/Flederm%C3%A4use</w:t>
        </w:r>
      </w:hyperlink>
      <w:r>
        <w:t xml:space="preserve"> </w:t>
      </w:r>
    </w:p>
    <w:p w:rsidR="00B534B3" w:rsidRDefault="00B534B3" w:rsidP="00B534B3"/>
    <w:p w:rsidR="00A47BEC" w:rsidRPr="00B06A51" w:rsidRDefault="00A47BEC" w:rsidP="00B534B3"/>
    <w:sectPr w:rsidR="00A47BEC" w:rsidRPr="00B06A51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F4DA4" w:rsidRDefault="003F4DA4" w:rsidP="00815C12">
      <w:r>
        <w:separator/>
      </w:r>
    </w:p>
  </w:endnote>
  <w:endnote w:type="continuationSeparator" w:id="0">
    <w:p w:rsidR="003F4DA4" w:rsidRDefault="003F4DA4" w:rsidP="00815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F4DA4" w:rsidRDefault="003F4DA4" w:rsidP="00815C12">
      <w:r>
        <w:separator/>
      </w:r>
    </w:p>
  </w:footnote>
  <w:footnote w:type="continuationSeparator" w:id="0">
    <w:p w:rsidR="003F4DA4" w:rsidRDefault="003F4DA4" w:rsidP="00815C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15C12" w:rsidRDefault="00815C12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4236508</wp:posOffset>
          </wp:positionH>
          <wp:positionV relativeFrom="paragraph">
            <wp:posOffset>-279682</wp:posOffset>
          </wp:positionV>
          <wp:extent cx="2272453" cy="533796"/>
          <wp:effectExtent l="0" t="0" r="0" b="0"/>
          <wp:wrapNone/>
          <wp:docPr id="1" name="Grafik 1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2453" cy="5337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4B3"/>
    <w:rsid w:val="00211B4A"/>
    <w:rsid w:val="003F4DA4"/>
    <w:rsid w:val="004F6D20"/>
    <w:rsid w:val="00521867"/>
    <w:rsid w:val="00815C12"/>
    <w:rsid w:val="00A47BEC"/>
    <w:rsid w:val="00B06A51"/>
    <w:rsid w:val="00B534B3"/>
    <w:rsid w:val="00BF11B1"/>
    <w:rsid w:val="00F51A91"/>
    <w:rsid w:val="00F74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77D921C"/>
  <w15:chartTrackingRefBased/>
  <w15:docId w15:val="{E8A79F7F-D13F-804C-A9E0-E1FA54B4E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534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534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815C1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15C12"/>
  </w:style>
  <w:style w:type="paragraph" w:styleId="Fuzeile">
    <w:name w:val="footer"/>
    <w:basedOn w:val="Standard"/>
    <w:link w:val="FuzeileZchn"/>
    <w:uiPriority w:val="99"/>
    <w:unhideWhenUsed/>
    <w:rsid w:val="00815C1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15C12"/>
  </w:style>
  <w:style w:type="character" w:styleId="Hyperlink">
    <w:name w:val="Hyperlink"/>
    <w:basedOn w:val="Absatz-Standardschriftart"/>
    <w:uiPriority w:val="99"/>
    <w:unhideWhenUsed/>
    <w:rsid w:val="00B06A5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06A5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06A5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20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05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e.wikipedia.org/wiki/Flederm%C3%A4u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Hofer Balthasar, GBSL Lehrer</dc:creator>
  <cp:keywords/>
  <dc:description/>
  <cp:lastModifiedBy>Hofer Balthasar, GBSL Lehrer</cp:lastModifiedBy>
  <cp:revision>6</cp:revision>
  <dcterms:created xsi:type="dcterms:W3CDTF">2020-11-15T09:18:00Z</dcterms:created>
  <dcterms:modified xsi:type="dcterms:W3CDTF">2020-11-15T22:42:00Z</dcterms:modified>
</cp:coreProperties>
</file>